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244142" w:rsidRPr="00244142" w:rsidRDefault="004537DA" w:rsidP="00BE7B1B">
      <w:pPr>
        <w:rPr>
          <w:rFonts w:ascii="Times New Roman" w:hAnsi="Times New Roman"/>
          <w:sz w:val="20"/>
          <w:szCs w:val="20"/>
        </w:rPr>
      </w:pPr>
      <w:r w:rsidRPr="00BE7B1B">
        <w:rPr>
          <w:rFonts w:ascii="Times New Roman" w:hAnsi="Times New Roman" w:cs="Times New Roman"/>
          <w:iCs/>
          <w:sz w:val="20"/>
          <w:szCs w:val="20"/>
          <w:u w:val="single"/>
        </w:rPr>
        <w:t xml:space="preserve">Предмет </w:t>
      </w:r>
      <w:r w:rsidRPr="00244142">
        <w:rPr>
          <w:rFonts w:ascii="Times New Roman" w:hAnsi="Times New Roman" w:cs="Times New Roman"/>
          <w:iCs/>
          <w:sz w:val="20"/>
          <w:szCs w:val="20"/>
          <w:u w:val="single"/>
        </w:rPr>
        <w:t>закупки</w:t>
      </w:r>
      <w:r w:rsidRPr="00244142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244142" w:rsidRPr="00244142">
        <w:rPr>
          <w:rFonts w:ascii="Times New Roman" w:hAnsi="Times New Roman"/>
          <w:sz w:val="20"/>
          <w:szCs w:val="20"/>
        </w:rPr>
        <w:t>поставка оборудования для технологической обвязки скважин в 2019 г.</w:t>
      </w:r>
    </w:p>
    <w:p w:rsidR="00751F81" w:rsidRPr="00244142" w:rsidRDefault="004537DA" w:rsidP="00751F81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343527">
        <w:rPr>
          <w:rFonts w:ascii="Times New Roman" w:hAnsi="Times New Roman" w:cs="Times New Roman"/>
          <w:sz w:val="20"/>
          <w:szCs w:val="20"/>
        </w:rPr>
        <w:t xml:space="preserve">План </w:t>
      </w:r>
      <w:r w:rsidR="00343527" w:rsidRPr="00244142">
        <w:rPr>
          <w:rFonts w:ascii="Times New Roman" w:hAnsi="Times New Roman" w:cs="Times New Roman"/>
          <w:sz w:val="20"/>
          <w:szCs w:val="20"/>
        </w:rPr>
        <w:t>МТО 2019г.</w:t>
      </w:r>
    </w:p>
    <w:p w:rsidR="00343527" w:rsidRPr="00244142" w:rsidRDefault="004537DA" w:rsidP="00343527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44142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44142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A2539" w:rsidRPr="00244142">
        <w:rPr>
          <w:rFonts w:ascii="Times New Roman" w:hAnsi="Times New Roman" w:cs="Times New Roman"/>
          <w:iCs/>
          <w:sz w:val="20"/>
          <w:szCs w:val="20"/>
        </w:rPr>
        <w:t xml:space="preserve">ООО «БНГРЭ» </w:t>
      </w:r>
    </w:p>
    <w:p w:rsidR="00751F81" w:rsidRPr="00244142" w:rsidRDefault="004537DA" w:rsidP="00343527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244142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2E1504" w:rsidRPr="00244142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244142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244142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244142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244142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244142">
        <w:rPr>
          <w:rFonts w:ascii="Times New Roman" w:hAnsi="Times New Roman"/>
          <w:color w:val="000000" w:themeColor="text1"/>
          <w:sz w:val="20"/>
          <w:szCs w:val="20"/>
        </w:rPr>
        <w:t>, 6.2к</w:t>
      </w:r>
      <w:r w:rsidR="0084173E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4537DA" w:rsidRPr="00244142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4C1BB5" w:rsidRPr="00244142" w:rsidRDefault="003A59D2" w:rsidP="00BE7B1B">
      <w:pPr>
        <w:ind w:firstLine="540"/>
        <w:rPr>
          <w:rFonts w:ascii="Times New Roman" w:hAnsi="Times New Roman"/>
          <w:sz w:val="20"/>
          <w:szCs w:val="20"/>
        </w:rPr>
      </w:pPr>
      <w:r w:rsidRPr="0024414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244142" w:rsidRPr="00244142">
        <w:rPr>
          <w:rFonts w:ascii="Times New Roman" w:hAnsi="Times New Roman"/>
          <w:sz w:val="20"/>
          <w:szCs w:val="20"/>
        </w:rPr>
        <w:t>Поставка оборудования для технологической обвязки скважин в 2019 г.</w:t>
      </w:r>
      <w:r w:rsidR="0084173E">
        <w:rPr>
          <w:rFonts w:ascii="Times New Roman" w:hAnsi="Times New Roman"/>
          <w:sz w:val="20"/>
          <w:szCs w:val="20"/>
        </w:rPr>
        <w:t xml:space="preserve"> в</w:t>
      </w:r>
      <w:r w:rsidR="00244142" w:rsidRPr="00244142">
        <w:rPr>
          <w:rFonts w:ascii="Times New Roman" w:hAnsi="Times New Roman"/>
          <w:sz w:val="20"/>
          <w:szCs w:val="20"/>
        </w:rPr>
        <w:t xml:space="preserve"> п. Таежный, </w:t>
      </w:r>
      <w:proofErr w:type="spellStart"/>
      <w:r w:rsidR="0084173E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84173E">
        <w:rPr>
          <w:rFonts w:ascii="Times New Roman" w:hAnsi="Times New Roman"/>
          <w:sz w:val="20"/>
          <w:szCs w:val="20"/>
        </w:rPr>
        <w:t xml:space="preserve"> район, </w:t>
      </w:r>
      <w:r w:rsidR="00244142" w:rsidRPr="00244142">
        <w:rPr>
          <w:rFonts w:ascii="Times New Roman" w:hAnsi="Times New Roman"/>
          <w:sz w:val="20"/>
          <w:szCs w:val="20"/>
        </w:rPr>
        <w:t xml:space="preserve">Красноярский край </w:t>
      </w:r>
      <w:r w:rsidR="004C1BB5" w:rsidRPr="00244142">
        <w:rPr>
          <w:rFonts w:ascii="Times New Roman" w:hAnsi="Times New Roman" w:cs="Times New Roman"/>
          <w:sz w:val="20"/>
          <w:szCs w:val="20"/>
        </w:rPr>
        <w:t xml:space="preserve">(формы 6.1 т, 6.1 </w:t>
      </w:r>
      <w:proofErr w:type="gramStart"/>
      <w:r w:rsidR="004C1BB5" w:rsidRPr="00244142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4C1BB5" w:rsidRPr="00244142">
        <w:rPr>
          <w:rFonts w:ascii="Times New Roman" w:hAnsi="Times New Roman" w:cs="Times New Roman"/>
          <w:sz w:val="20"/>
          <w:szCs w:val="20"/>
        </w:rPr>
        <w:t>,)</w:t>
      </w:r>
    </w:p>
    <w:p w:rsidR="003A59D2" w:rsidRPr="00244142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 w:rsidRPr="0024414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4C1BB5" w:rsidRPr="00244142" w:rsidRDefault="003A59D2" w:rsidP="00BE7B1B">
      <w:pPr>
        <w:ind w:firstLine="540"/>
        <w:rPr>
          <w:rFonts w:ascii="Times New Roman" w:hAnsi="Times New Roman"/>
          <w:sz w:val="20"/>
          <w:szCs w:val="20"/>
        </w:rPr>
      </w:pPr>
      <w:r w:rsidRPr="0024414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24414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24414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244142" w:rsidRPr="00244142">
        <w:rPr>
          <w:rFonts w:ascii="Times New Roman" w:hAnsi="Times New Roman"/>
          <w:sz w:val="20"/>
          <w:szCs w:val="20"/>
        </w:rPr>
        <w:t xml:space="preserve">Поставка оборудования для технологической обвязки скважин в 2019 г. </w:t>
      </w:r>
      <w:r w:rsidR="0084173E">
        <w:rPr>
          <w:rFonts w:ascii="Times New Roman" w:hAnsi="Times New Roman"/>
          <w:sz w:val="20"/>
          <w:szCs w:val="20"/>
        </w:rPr>
        <w:t>в</w:t>
      </w:r>
      <w:r w:rsidR="00244142" w:rsidRPr="00244142">
        <w:rPr>
          <w:rFonts w:ascii="Times New Roman" w:hAnsi="Times New Roman"/>
          <w:sz w:val="20"/>
          <w:szCs w:val="20"/>
        </w:rPr>
        <w:t xml:space="preserve"> п. </w:t>
      </w:r>
      <w:proofErr w:type="spellStart"/>
      <w:r w:rsidR="00244142" w:rsidRPr="00244142">
        <w:rPr>
          <w:rFonts w:ascii="Times New Roman" w:hAnsi="Times New Roman"/>
          <w:sz w:val="20"/>
          <w:szCs w:val="20"/>
        </w:rPr>
        <w:t>Коротчаево</w:t>
      </w:r>
      <w:proofErr w:type="spellEnd"/>
      <w:r w:rsidR="00244142" w:rsidRPr="00244142">
        <w:rPr>
          <w:rFonts w:ascii="Times New Roman" w:hAnsi="Times New Roman"/>
          <w:sz w:val="20"/>
          <w:szCs w:val="20"/>
        </w:rPr>
        <w:t xml:space="preserve">, ЯНАО </w:t>
      </w:r>
      <w:r w:rsidR="004C1BB5" w:rsidRPr="00244142">
        <w:rPr>
          <w:rFonts w:ascii="Times New Roman" w:hAnsi="Times New Roman" w:cs="Times New Roman"/>
          <w:sz w:val="20"/>
          <w:szCs w:val="20"/>
        </w:rPr>
        <w:t>(формы 6.2 т, 6.2 к)</w:t>
      </w:r>
    </w:p>
    <w:p w:rsidR="003C0FF2" w:rsidRPr="00244142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№2: </w:t>
      </w: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 w:rsidRPr="0024414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24414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24414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ЯНАО, Тюменская </w:t>
      </w:r>
      <w:proofErr w:type="gramStart"/>
      <w:r w:rsidRPr="0024414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обл.,</w:t>
      </w:r>
      <w:proofErr w:type="gramEnd"/>
      <w:r w:rsidR="00BE7B1B" w:rsidRPr="0024414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</w:t>
      </w:r>
      <w:r w:rsidRPr="0024414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г. Новый Уренгой</w:t>
      </w:r>
      <w:r w:rsidR="00710BDA" w:rsidRPr="0024414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, п. </w:t>
      </w:r>
      <w:proofErr w:type="spellStart"/>
      <w:r w:rsidR="00710BDA" w:rsidRPr="0024414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Коротчаево</w:t>
      </w:r>
      <w:proofErr w:type="spellEnd"/>
      <w:r w:rsidRPr="0024414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,6.2к</w:t>
      </w:r>
      <w:r w:rsidR="0084173E">
        <w:rPr>
          <w:sz w:val="20"/>
          <w:szCs w:val="20"/>
        </w:rPr>
        <w:t>.</w:t>
      </w:r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Pr="0061030B">
        <w:rPr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343527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343527">
        <w:rPr>
          <w:sz w:val="20"/>
          <w:szCs w:val="20"/>
        </w:rPr>
        <w:t xml:space="preserve"> (ИНКОТЕРМС 2010)</w:t>
      </w:r>
    </w:p>
    <w:p w:rsidR="0061030B" w:rsidRPr="0061030B" w:rsidRDefault="00740968" w:rsidP="0074096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84173E">
        <w:rPr>
          <w:sz w:val="20"/>
          <w:szCs w:val="20"/>
          <w:u w:val="single"/>
        </w:rPr>
        <w:t xml:space="preserve"> 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61030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61030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030B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030B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030B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030B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030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Pr="000967DD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44142" w:rsidRDefault="0024414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44142" w:rsidRDefault="0024414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ED6889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D6889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2. Требования к предмету закупки</w:t>
      </w:r>
    </w:p>
    <w:p w:rsidR="004C1BB5" w:rsidRPr="00ED6889" w:rsidRDefault="004C1BB5" w:rsidP="00BE7B1B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ED6889">
        <w:rPr>
          <w:rFonts w:ascii="Times New Roman" w:hAnsi="Times New Roman" w:cs="Times New Roman"/>
          <w:b/>
          <w:i/>
          <w:iCs/>
          <w:sz w:val="20"/>
          <w:szCs w:val="20"/>
        </w:rPr>
        <w:t>Лот № 1</w:t>
      </w:r>
      <w:r w:rsidR="00CB2D8B" w:rsidRPr="00ED6889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9"/>
        <w:gridCol w:w="2657"/>
        <w:gridCol w:w="2128"/>
        <w:gridCol w:w="850"/>
        <w:gridCol w:w="2692"/>
        <w:gridCol w:w="1416"/>
      </w:tblGrid>
      <w:tr w:rsidR="00E25F9E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F9E" w:rsidRPr="00ED6889" w:rsidRDefault="00E25F9E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proofErr w:type="spellStart"/>
            <w:proofErr w:type="gramStart"/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F9E" w:rsidRPr="00ED6889" w:rsidRDefault="00E25F9E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Полное наименование ТМЦ, без использования сокращений</w:t>
            </w: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F9E" w:rsidRPr="00ED6889" w:rsidRDefault="00E25F9E" w:rsidP="007409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ED68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ED68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F9E" w:rsidRPr="00ED6889" w:rsidRDefault="00E25F9E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F9E" w:rsidRPr="00ED6889" w:rsidRDefault="00E25F9E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F9E" w:rsidRPr="00ED6889" w:rsidRDefault="00E25F9E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Колено шарнирное КШИ АФНИ 304113-015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3665-004-04833926-97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Колено шарнирное КШИ-2 АФНИ 304113-016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3665-004-04833926-97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БРС-2,0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3665-004-04833926-97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Колодка штуцерная КШ-65х35 (в комплекте со сменными штуцерами и ответными фланцами с резьбой НКТ-60)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3661-008-87224047-2011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соединения быстроразъемного БРС-2,0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18829-73 (технические условия), ГОСТ 9833-73 (Конструкция и размеры)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ручной штуцерный КШ</w:t>
            </w:r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Ру-20 Ду-15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28908-91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1 М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1,5 М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2 М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гайка-гайка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23979-80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гайка-резьба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23979-80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Переводник БРС-2,0 резьба-резьба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23979-80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148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РБ-50-150 с концевыми 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резьбами</w:t>
            </w:r>
            <w:proofErr w:type="spell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(под БРС 2 ДЮЙМА) длиной 4 М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28618-90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66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БРС-2,0 с внешней резьбой НКТ-60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646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Тройник в сборе с БРС-2,0 гайка-гайка-резьба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22790-83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644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Тройник в сборе с БРС-2,0 резьба-резьба-гайка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22790-83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656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манифольда</w:t>
            </w:r>
            <w:proofErr w:type="spell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в сборе с БРС-2,0 4000 ММ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  <w:tr w:rsidR="00702C5C" w:rsidRPr="00ED6889" w:rsidTr="00ED6889">
        <w:trPr>
          <w:cantSplit/>
          <w:trHeight w:val="796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Фланец арматуры устьевой фонтанной крестовой АФК6-65х35 ХЛ с резьбой НКТ-60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1</w:t>
            </w:r>
          </w:p>
        </w:tc>
      </w:tr>
    </w:tbl>
    <w:p w:rsidR="003B23CA" w:rsidRPr="00ED6889" w:rsidRDefault="003B23CA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CB2D8B" w:rsidRPr="00ED6889" w:rsidRDefault="00CB2D8B" w:rsidP="00BE7B1B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ED6889">
        <w:rPr>
          <w:rFonts w:ascii="Times New Roman" w:hAnsi="Times New Roman" w:cs="Times New Roman"/>
          <w:b/>
          <w:i/>
          <w:iCs/>
          <w:sz w:val="20"/>
          <w:szCs w:val="20"/>
        </w:rPr>
        <w:t>Лот № 2</w:t>
      </w:r>
      <w:r w:rsidRPr="00ED6889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</w:p>
    <w:tbl>
      <w:tblPr>
        <w:tblStyle w:val="TableStyle1"/>
        <w:tblW w:w="10065" w:type="dxa"/>
        <w:tblInd w:w="6" w:type="dxa"/>
        <w:tblLook w:val="04A0"/>
      </w:tblPr>
      <w:tblGrid>
        <w:gridCol w:w="480"/>
        <w:gridCol w:w="2497"/>
        <w:gridCol w:w="2126"/>
        <w:gridCol w:w="851"/>
        <w:gridCol w:w="2693"/>
        <w:gridCol w:w="1418"/>
      </w:tblGrid>
      <w:tr w:rsidR="00E25F9E" w:rsidRPr="00ED6889" w:rsidTr="00ED6889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5F9E" w:rsidRPr="00ED6889" w:rsidRDefault="00E25F9E" w:rsidP="00740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5F9E" w:rsidRPr="00ED6889" w:rsidRDefault="00E25F9E" w:rsidP="00740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ED68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ED68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5F9E" w:rsidRPr="00ED6889" w:rsidRDefault="00E25F9E" w:rsidP="00740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ED68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ED68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5F9E" w:rsidRPr="00ED6889" w:rsidRDefault="00E25F9E" w:rsidP="00740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5F9E" w:rsidRPr="00ED6889" w:rsidRDefault="00E25F9E" w:rsidP="00740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5F9E" w:rsidRPr="00ED6889" w:rsidRDefault="00E25F9E" w:rsidP="00740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702C5C" w:rsidRPr="00ED6889" w:rsidTr="0026226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Колено шарнирное КШИ АФНИ 304113-015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3665-004-04833926-97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CB2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Минимальная стоимость за </w:t>
            </w: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Лот № 2</w:t>
            </w:r>
          </w:p>
        </w:tc>
      </w:tr>
      <w:tr w:rsidR="00702C5C" w:rsidRPr="00ED6889" w:rsidTr="0026226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Колено шарнирное КШИ-2 АФНИ 304113-016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3665-004-04833926-97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26226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3665-004-04833926-97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262261">
        <w:trPr>
          <w:trHeight w:val="744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Колодка штуцерная КШ-65х35 (в комплекте со сменными штуцерами и ответными фланцами с резьбой НКТ-60)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ТУ 3661-008-87224047-2011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26226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соединения быстроразъемного БРС-2,0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18829-73 (технические условия), ГОСТ 9833-73 (Конструкция и размеры)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26226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ручной штуцерный КШ</w:t>
            </w:r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Ру-20 Ду-15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28908-91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26226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1 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1,5 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2 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гайка-резьба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23979-80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РБ-50-150 с концевыми 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резьбами</w:t>
            </w:r>
            <w:proofErr w:type="spell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(под БРС 2 ДЮЙМА) длиной 4 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28618-90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БРС-2,0 с внешней резьбой НКТ-60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Тройник в сборе с БРС-2,0 гайка-гайка-резьба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22790-83 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Тройник в сборе с БРС-2,0 резьба-резьба-гайка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22790-83 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proofErr w:type="spell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манифольда</w:t>
            </w:r>
            <w:proofErr w:type="spellEnd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 xml:space="preserve"> в сборе с БРС-2,0 4000 ММ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02C5C">
              <w:rPr>
                <w:rFonts w:ascii="Times New Roman" w:hAnsi="Times New Roman" w:cs="Times New Roman"/>
                <w:sz w:val="20"/>
                <w:szCs w:val="20"/>
              </w:rPr>
              <w:t xml:space="preserve"> 51365-2009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  <w:tr w:rsidR="00702C5C" w:rsidRPr="00ED6889" w:rsidTr="006B4590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Фланец арматуры устьевой фонтанной крестовой АФК6-65х35 ХЛ с резьбой НКТ-60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702C5C" w:rsidRDefault="0070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C5C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02C5C" w:rsidRPr="00ED6889" w:rsidRDefault="00702C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02C5C" w:rsidRPr="00ED6889" w:rsidRDefault="0070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Минимальная стоимость за Лот № 2</w:t>
            </w:r>
          </w:p>
        </w:tc>
      </w:tr>
    </w:tbl>
    <w:p w:rsidR="005E64AF" w:rsidRPr="00ED6889" w:rsidRDefault="005E64AF" w:rsidP="005E64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ED6889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Pr="00ED6889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по Лоту№1, Лоту № 2</w:t>
      </w:r>
      <w:r w:rsidRPr="00ED6889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5E64AF" w:rsidRPr="00ED6889" w:rsidTr="00FB561F">
        <w:tc>
          <w:tcPr>
            <w:tcW w:w="568" w:type="dxa"/>
          </w:tcPr>
          <w:p w:rsidR="005E64AF" w:rsidRPr="00ED6889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7" w:type="dxa"/>
          </w:tcPr>
          <w:p w:rsidR="005E64AF" w:rsidRPr="00ED6889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5E64AF" w:rsidRPr="00ED6889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5E64AF" w:rsidRPr="00ED6889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E64AF" w:rsidRPr="00ED6889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0967DD" w:rsidRPr="00ED6889" w:rsidTr="00FB561F">
        <w:tc>
          <w:tcPr>
            <w:tcW w:w="568" w:type="dxa"/>
          </w:tcPr>
          <w:p w:rsidR="000967DD" w:rsidRPr="00ED6889" w:rsidRDefault="00244142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BE7B1B" w:rsidRPr="00ED6889" w:rsidRDefault="00BE7B1B" w:rsidP="00BE7B1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ED6889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Поставщика</w:t>
            </w:r>
            <w:r w:rsidR="00077D2D" w:rsidRPr="00ED688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967DD" w:rsidRPr="00ED6889" w:rsidRDefault="00BE7B1B" w:rsidP="00077D2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</w:t>
            </w:r>
            <w:r w:rsidRPr="00ED6889">
              <w:rPr>
                <w:rFonts w:ascii="Times New Roman" w:hAnsi="Times New Roman"/>
                <w:sz w:val="20"/>
                <w:szCs w:val="20"/>
              </w:rPr>
              <w:lastRenderedPageBreak/>
              <w:t>упаковочный лист</w:t>
            </w:r>
            <w:r w:rsidR="00077D2D" w:rsidRPr="00ED688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0967DD" w:rsidRPr="00ED6889" w:rsidRDefault="000967DD" w:rsidP="00FB56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0967DD" w:rsidRPr="00ED6889" w:rsidRDefault="000967DD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ED6889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0967DD" w:rsidRPr="00ED6889" w:rsidRDefault="000967DD" w:rsidP="00FB5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8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ED6889" w:rsidRDefault="00284A01" w:rsidP="003B23CA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0"/>
          <w:szCs w:val="20"/>
        </w:rPr>
      </w:pPr>
    </w:p>
    <w:p w:rsidR="003B23CA" w:rsidRPr="00ED6889" w:rsidRDefault="003B23CA" w:rsidP="003B23CA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0"/>
          <w:szCs w:val="20"/>
        </w:rPr>
      </w:pPr>
    </w:p>
    <w:p w:rsidR="003B23CA" w:rsidRPr="003B23CA" w:rsidRDefault="003B23CA" w:rsidP="003B23CA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71321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713214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FB1FF4" w:rsidRPr="000967DD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0967DD" w:rsidTr="00210780">
        <w:tc>
          <w:tcPr>
            <w:tcW w:w="568" w:type="dxa"/>
          </w:tcPr>
          <w:p w:rsidR="00DF4799" w:rsidRPr="00ED688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ED688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ED688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ED688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ED688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ED6889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ED6889" w:rsidRDefault="00DF4799" w:rsidP="000967D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ED6889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244142" w:rsidRPr="00ED6889">
              <w:rPr>
                <w:rFonts w:ascii="Times New Roman" w:hAnsi="Times New Roman"/>
                <w:iCs/>
                <w:sz w:val="20"/>
                <w:szCs w:val="20"/>
              </w:rPr>
              <w:t>, партнером</w:t>
            </w:r>
            <w:r w:rsidR="000967DD" w:rsidRPr="00ED688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D7740" w:rsidRPr="00ED6889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0967DD"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дистрибьютором </w:t>
            </w: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(дилерские письма, письмо производителя).</w:t>
            </w:r>
          </w:p>
          <w:p w:rsidR="001D7740" w:rsidRPr="00ED6889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ED6889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ED688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D688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ED6889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ED688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ED688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ED6889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  <w:p w:rsidR="00BE7B1B" w:rsidRPr="00ED6889" w:rsidRDefault="00BE7B1B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F4799" w:rsidRPr="00ED6889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D6889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ED6889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ED688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ED6889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ED6889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D6889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ED6889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ED6889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2E1504" w:rsidRPr="00ED6889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ED688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D6889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ED688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ED6889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D6889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67DD" w:rsidRPr="000967DD" w:rsidTr="00FB561F">
        <w:tc>
          <w:tcPr>
            <w:tcW w:w="568" w:type="dxa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0967DD" w:rsidRPr="00ED6889" w:rsidRDefault="000967DD" w:rsidP="00FB561F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D6889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967DD" w:rsidRPr="000967DD" w:rsidTr="00FB561F">
        <w:tc>
          <w:tcPr>
            <w:tcW w:w="568" w:type="dxa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0967DD" w:rsidRPr="00ED6889" w:rsidRDefault="000967DD" w:rsidP="00FB56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 w:rsidRPr="00ED68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 течение последних двух лет случаев предъявления Заказчиком, а также Обществами групп ПАО «НК «Роснефть», ПАО «Газпром нефть», требований (или замечаний, претензий)  по факту поставленных  заводом – изготовителем, поставщиком    </w:t>
            </w:r>
            <w:r w:rsidRPr="00ED68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D6889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688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967DD" w:rsidRPr="000967DD" w:rsidTr="00210780">
        <w:tc>
          <w:tcPr>
            <w:tcW w:w="568" w:type="dxa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977" w:type="dxa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</w:t>
            </w: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компаний. Положительные отзывы.</w:t>
            </w:r>
          </w:p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967DD" w:rsidRPr="00ED6889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0967DD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0967DD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967DD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0967DD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0967DD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967DD">
        <w:rPr>
          <w:sz w:val="20"/>
          <w:szCs w:val="20"/>
        </w:rPr>
        <w:t>35</w:t>
      </w:r>
      <w:r w:rsidRPr="000967DD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0967DD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54411" w:rsidRPr="000967DD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967DD" w:rsidRDefault="00751F8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Pr="000967DD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0967DD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D44" w:rsidRDefault="00651D44" w:rsidP="005D229A">
      <w:pPr>
        <w:spacing w:after="0" w:line="240" w:lineRule="auto"/>
      </w:pPr>
      <w:r>
        <w:separator/>
      </w:r>
    </w:p>
  </w:endnote>
  <w:endnote w:type="continuationSeparator" w:id="1">
    <w:p w:rsidR="00651D44" w:rsidRDefault="00651D4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D44" w:rsidRDefault="00651D44" w:rsidP="005D229A">
      <w:pPr>
        <w:spacing w:after="0" w:line="240" w:lineRule="auto"/>
      </w:pPr>
      <w:r>
        <w:separator/>
      </w:r>
    </w:p>
  </w:footnote>
  <w:footnote w:type="continuationSeparator" w:id="1">
    <w:p w:rsidR="00651D44" w:rsidRDefault="00651D44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42C16"/>
    <w:rsid w:val="000534FB"/>
    <w:rsid w:val="00056E22"/>
    <w:rsid w:val="000615CB"/>
    <w:rsid w:val="000661D5"/>
    <w:rsid w:val="00070A40"/>
    <w:rsid w:val="00071B18"/>
    <w:rsid w:val="000729A1"/>
    <w:rsid w:val="00075811"/>
    <w:rsid w:val="00077D2D"/>
    <w:rsid w:val="00084D6F"/>
    <w:rsid w:val="000967DD"/>
    <w:rsid w:val="000A00A4"/>
    <w:rsid w:val="000A4FC6"/>
    <w:rsid w:val="000A6795"/>
    <w:rsid w:val="000A7924"/>
    <w:rsid w:val="000B7D68"/>
    <w:rsid w:val="000C0937"/>
    <w:rsid w:val="000C7E0A"/>
    <w:rsid w:val="000D0DDB"/>
    <w:rsid w:val="000D340D"/>
    <w:rsid w:val="000D37A6"/>
    <w:rsid w:val="000D3CAC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83F19"/>
    <w:rsid w:val="001878EB"/>
    <w:rsid w:val="00192EDD"/>
    <w:rsid w:val="00197E82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1FEC"/>
    <w:rsid w:val="002434B3"/>
    <w:rsid w:val="00244142"/>
    <w:rsid w:val="00277A70"/>
    <w:rsid w:val="0028266F"/>
    <w:rsid w:val="00284A01"/>
    <w:rsid w:val="002943DB"/>
    <w:rsid w:val="00297CBE"/>
    <w:rsid w:val="002C1313"/>
    <w:rsid w:val="002C13BF"/>
    <w:rsid w:val="002C1C25"/>
    <w:rsid w:val="002C250F"/>
    <w:rsid w:val="002E0155"/>
    <w:rsid w:val="002E1504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484"/>
    <w:rsid w:val="00316E3B"/>
    <w:rsid w:val="00317334"/>
    <w:rsid w:val="003238A9"/>
    <w:rsid w:val="00327513"/>
    <w:rsid w:val="00327966"/>
    <w:rsid w:val="00343527"/>
    <w:rsid w:val="003451D2"/>
    <w:rsid w:val="00356E09"/>
    <w:rsid w:val="003579DC"/>
    <w:rsid w:val="00361222"/>
    <w:rsid w:val="00371693"/>
    <w:rsid w:val="00387170"/>
    <w:rsid w:val="00392B4E"/>
    <w:rsid w:val="00396D5B"/>
    <w:rsid w:val="003A59D2"/>
    <w:rsid w:val="003B23CA"/>
    <w:rsid w:val="003C0FF2"/>
    <w:rsid w:val="003D3ED3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D229A"/>
    <w:rsid w:val="005D2682"/>
    <w:rsid w:val="005D395B"/>
    <w:rsid w:val="005E1CF2"/>
    <w:rsid w:val="005E378A"/>
    <w:rsid w:val="005E64AF"/>
    <w:rsid w:val="005F5C73"/>
    <w:rsid w:val="00601733"/>
    <w:rsid w:val="00607456"/>
    <w:rsid w:val="0061030B"/>
    <w:rsid w:val="00614EE8"/>
    <w:rsid w:val="00651D44"/>
    <w:rsid w:val="0068680B"/>
    <w:rsid w:val="006A60B9"/>
    <w:rsid w:val="006E641A"/>
    <w:rsid w:val="006F5089"/>
    <w:rsid w:val="006F51FA"/>
    <w:rsid w:val="00702C5C"/>
    <w:rsid w:val="00710BDA"/>
    <w:rsid w:val="00713214"/>
    <w:rsid w:val="00713A6A"/>
    <w:rsid w:val="00726160"/>
    <w:rsid w:val="00732FA5"/>
    <w:rsid w:val="00740968"/>
    <w:rsid w:val="0074229D"/>
    <w:rsid w:val="007426E0"/>
    <w:rsid w:val="007429B8"/>
    <w:rsid w:val="0074474F"/>
    <w:rsid w:val="007462BE"/>
    <w:rsid w:val="0075131A"/>
    <w:rsid w:val="00751F81"/>
    <w:rsid w:val="007620A2"/>
    <w:rsid w:val="007633F2"/>
    <w:rsid w:val="007933E4"/>
    <w:rsid w:val="007A20F8"/>
    <w:rsid w:val="007A2BB0"/>
    <w:rsid w:val="007A7CAF"/>
    <w:rsid w:val="007C01F9"/>
    <w:rsid w:val="007C32A8"/>
    <w:rsid w:val="007F25F7"/>
    <w:rsid w:val="008054CB"/>
    <w:rsid w:val="00814288"/>
    <w:rsid w:val="00816082"/>
    <w:rsid w:val="00830868"/>
    <w:rsid w:val="0083563D"/>
    <w:rsid w:val="0084173E"/>
    <w:rsid w:val="00844FEC"/>
    <w:rsid w:val="0085445B"/>
    <w:rsid w:val="00854E11"/>
    <w:rsid w:val="00857858"/>
    <w:rsid w:val="008650BC"/>
    <w:rsid w:val="0087047B"/>
    <w:rsid w:val="00877D7A"/>
    <w:rsid w:val="00881387"/>
    <w:rsid w:val="00883BA9"/>
    <w:rsid w:val="008A0E70"/>
    <w:rsid w:val="008A2E7F"/>
    <w:rsid w:val="008A7377"/>
    <w:rsid w:val="008D2791"/>
    <w:rsid w:val="008D6BAC"/>
    <w:rsid w:val="008E00A9"/>
    <w:rsid w:val="008E1108"/>
    <w:rsid w:val="008F20D2"/>
    <w:rsid w:val="009021C6"/>
    <w:rsid w:val="00902E84"/>
    <w:rsid w:val="00917B58"/>
    <w:rsid w:val="00920F2E"/>
    <w:rsid w:val="0094740C"/>
    <w:rsid w:val="00961FDD"/>
    <w:rsid w:val="00965B4F"/>
    <w:rsid w:val="0098181F"/>
    <w:rsid w:val="009A246B"/>
    <w:rsid w:val="009B7347"/>
    <w:rsid w:val="009D63A1"/>
    <w:rsid w:val="009F637B"/>
    <w:rsid w:val="00A26046"/>
    <w:rsid w:val="00A26C22"/>
    <w:rsid w:val="00A312F4"/>
    <w:rsid w:val="00A35222"/>
    <w:rsid w:val="00A40E0E"/>
    <w:rsid w:val="00A436CC"/>
    <w:rsid w:val="00A55761"/>
    <w:rsid w:val="00A73491"/>
    <w:rsid w:val="00A741AA"/>
    <w:rsid w:val="00A811D9"/>
    <w:rsid w:val="00AA2539"/>
    <w:rsid w:val="00AA50A5"/>
    <w:rsid w:val="00AB230C"/>
    <w:rsid w:val="00AB40CA"/>
    <w:rsid w:val="00AB5676"/>
    <w:rsid w:val="00AC7796"/>
    <w:rsid w:val="00AD0FFD"/>
    <w:rsid w:val="00AE1D22"/>
    <w:rsid w:val="00AE1D29"/>
    <w:rsid w:val="00AE51A3"/>
    <w:rsid w:val="00AF2A02"/>
    <w:rsid w:val="00B04A65"/>
    <w:rsid w:val="00B064F1"/>
    <w:rsid w:val="00B06FB4"/>
    <w:rsid w:val="00B07BC1"/>
    <w:rsid w:val="00B10BF0"/>
    <w:rsid w:val="00B12350"/>
    <w:rsid w:val="00B37312"/>
    <w:rsid w:val="00B424A8"/>
    <w:rsid w:val="00B51DC1"/>
    <w:rsid w:val="00B5334E"/>
    <w:rsid w:val="00B91B61"/>
    <w:rsid w:val="00BA1729"/>
    <w:rsid w:val="00BA7D47"/>
    <w:rsid w:val="00BB4564"/>
    <w:rsid w:val="00BB7AB6"/>
    <w:rsid w:val="00BC405A"/>
    <w:rsid w:val="00BD2F6D"/>
    <w:rsid w:val="00BE7B1B"/>
    <w:rsid w:val="00BF2482"/>
    <w:rsid w:val="00BF2499"/>
    <w:rsid w:val="00BF5CD9"/>
    <w:rsid w:val="00BF6417"/>
    <w:rsid w:val="00C141F3"/>
    <w:rsid w:val="00C2606D"/>
    <w:rsid w:val="00C3117B"/>
    <w:rsid w:val="00C47E41"/>
    <w:rsid w:val="00C551E7"/>
    <w:rsid w:val="00C55C74"/>
    <w:rsid w:val="00C6379A"/>
    <w:rsid w:val="00C67044"/>
    <w:rsid w:val="00C73DE7"/>
    <w:rsid w:val="00C7428C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CF6DAE"/>
    <w:rsid w:val="00D11CA6"/>
    <w:rsid w:val="00D20267"/>
    <w:rsid w:val="00D4687D"/>
    <w:rsid w:val="00D47FAE"/>
    <w:rsid w:val="00D61DEA"/>
    <w:rsid w:val="00D64E5C"/>
    <w:rsid w:val="00D67EDE"/>
    <w:rsid w:val="00D821E3"/>
    <w:rsid w:val="00DB4A67"/>
    <w:rsid w:val="00DB71E3"/>
    <w:rsid w:val="00DC3B19"/>
    <w:rsid w:val="00DD456C"/>
    <w:rsid w:val="00DE1AE9"/>
    <w:rsid w:val="00DE582B"/>
    <w:rsid w:val="00DF24EC"/>
    <w:rsid w:val="00DF4799"/>
    <w:rsid w:val="00E02472"/>
    <w:rsid w:val="00E07DEA"/>
    <w:rsid w:val="00E24988"/>
    <w:rsid w:val="00E25F9E"/>
    <w:rsid w:val="00E33F14"/>
    <w:rsid w:val="00E4568A"/>
    <w:rsid w:val="00E54411"/>
    <w:rsid w:val="00E73809"/>
    <w:rsid w:val="00E751C5"/>
    <w:rsid w:val="00E85CB1"/>
    <w:rsid w:val="00E8604C"/>
    <w:rsid w:val="00E948BD"/>
    <w:rsid w:val="00E96A49"/>
    <w:rsid w:val="00EA7E1E"/>
    <w:rsid w:val="00EB1B8A"/>
    <w:rsid w:val="00EB79DB"/>
    <w:rsid w:val="00ED1E96"/>
    <w:rsid w:val="00ED6889"/>
    <w:rsid w:val="00F17CC8"/>
    <w:rsid w:val="00F24F4A"/>
    <w:rsid w:val="00F421E8"/>
    <w:rsid w:val="00F50693"/>
    <w:rsid w:val="00F51364"/>
    <w:rsid w:val="00F517F9"/>
    <w:rsid w:val="00F65C37"/>
    <w:rsid w:val="00F855D5"/>
    <w:rsid w:val="00FA0DD3"/>
    <w:rsid w:val="00FA5491"/>
    <w:rsid w:val="00FB1FF4"/>
    <w:rsid w:val="00FB561F"/>
    <w:rsid w:val="00FD0BFB"/>
    <w:rsid w:val="00FE184F"/>
    <w:rsid w:val="00FE1B67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43527"/>
  </w:style>
  <w:style w:type="paragraph" w:styleId="af1">
    <w:name w:val="Body Text"/>
    <w:basedOn w:val="a1"/>
    <w:link w:val="af2"/>
    <w:rsid w:val="003B23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2"/>
    <w:link w:val="af1"/>
    <w:rsid w:val="003B23C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44</cp:revision>
  <cp:lastPrinted>2019-01-10T04:14:00Z</cp:lastPrinted>
  <dcterms:created xsi:type="dcterms:W3CDTF">2016-12-09T12:02:00Z</dcterms:created>
  <dcterms:modified xsi:type="dcterms:W3CDTF">2019-05-29T13:18:00Z</dcterms:modified>
</cp:coreProperties>
</file>